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05:13; 05:45; 06:41; 08:35; 09:23; 11:15; 11:47; 14:40; 15:35;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05:51; 06:51; 08:51; нет; 11:21; 11:53; 14:46; 15:41;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05:48; 06:44; 08:38; нет; 11:18; 11:50; 14:43; 15:38; 16:52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05:51; нет; 07:25;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нет; 07:20;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нет; нет; нет; 10:29;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06:19; нет; нет; нет; 10:28;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11:01; нет; 11:50; 13:00; 14:24; 15:52; нет; нет; 19:25;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нет; 11:45; 12:59; 14:23; 15:50; 16:20; нет; 19:24;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10:35; 12:30; 13:40; 15:10; 16:32; 16:55; 20:20; 20:10;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08:33; 09:32; 10:19; 11:10; 11:30; 13:45; 14:44;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12:40; 13:10; нет; 14:55;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11:00; 11:50; нет; 14:25;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13:26; 14:26; 15:26; 16:06; 16:26; нет; 19:45;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13:25; 14:25; 15:25; 16:05; 16:25; нет; 19:44;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14:30; 15:30; 16:10; 16:30; 19:00; 19:50; 21:40;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